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50" w:rsidRPr="006613DD" w:rsidRDefault="00303E50" w:rsidP="00303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476"/>
        <w:gridCol w:w="1983"/>
        <w:gridCol w:w="2212"/>
        <w:gridCol w:w="5103"/>
      </w:tblGrid>
      <w:tr w:rsidR="006613DD" w:rsidRPr="00A52CCE" w:rsidTr="00A52CCE">
        <w:tc>
          <w:tcPr>
            <w:tcW w:w="1476" w:type="dxa"/>
          </w:tcPr>
          <w:p w:rsidR="006613DD" w:rsidRPr="00A52CCE" w:rsidRDefault="006613DD" w:rsidP="00A52CC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983" w:type="dxa"/>
          </w:tcPr>
          <w:p w:rsidR="006613DD" w:rsidRPr="00A52CCE" w:rsidRDefault="006613DD" w:rsidP="005C3F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Время рассмотрения</w:t>
            </w:r>
          </w:p>
        </w:tc>
        <w:tc>
          <w:tcPr>
            <w:tcW w:w="2212" w:type="dxa"/>
          </w:tcPr>
          <w:p w:rsidR="006613DD" w:rsidRPr="00A52CCE" w:rsidRDefault="006613DD" w:rsidP="005C3F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Номер дела</w:t>
            </w:r>
          </w:p>
        </w:tc>
        <w:tc>
          <w:tcPr>
            <w:tcW w:w="5103" w:type="dxa"/>
          </w:tcPr>
          <w:p w:rsidR="006613DD" w:rsidRPr="00A52CCE" w:rsidRDefault="006613DD" w:rsidP="005C3F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2CCE">
              <w:rPr>
                <w:rFonts w:ascii="Times New Roman" w:hAnsi="Times New Roman" w:cs="Times New Roman"/>
                <w:b/>
                <w:sz w:val="28"/>
                <w:szCs w:val="24"/>
              </w:rPr>
              <w:t>Квалификация и суть нарушения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71B1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FC5CE0" w:rsidP="00A71B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A71B1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6613DD" w:rsidRPr="00A52CCE" w:rsidRDefault="00A71B1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/18а</w:t>
            </w:r>
          </w:p>
        </w:tc>
        <w:tc>
          <w:tcPr>
            <w:tcW w:w="5103" w:type="dxa"/>
          </w:tcPr>
          <w:p w:rsidR="006613DD" w:rsidRPr="00A52CCE" w:rsidRDefault="00A71B15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Неуст.должностное лицо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МКУ ПТУ по обеспечению деятельности органов местного самоупр-ю МО «Анивский ГО», ч.8 ст.7.30,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 xml:space="preserve">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A71B1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FC5CE0" w:rsidP="00A71B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71B15">
              <w:rPr>
                <w:rFonts w:ascii="Times New Roman" w:hAnsi="Times New Roman" w:cs="Times New Roman"/>
                <w:sz w:val="28"/>
                <w:szCs w:val="24"/>
              </w:rPr>
              <w:t>1:00</w:t>
            </w:r>
          </w:p>
        </w:tc>
        <w:tc>
          <w:tcPr>
            <w:tcW w:w="2212" w:type="dxa"/>
          </w:tcPr>
          <w:p w:rsidR="006613DD" w:rsidRPr="00A52CCE" w:rsidRDefault="00A71B1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/18а</w:t>
            </w:r>
          </w:p>
        </w:tc>
        <w:tc>
          <w:tcPr>
            <w:tcW w:w="5103" w:type="dxa"/>
          </w:tcPr>
          <w:p w:rsidR="006613DD" w:rsidRPr="00A52CCE" w:rsidRDefault="00A71B15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Неуст.должностное лицо, ГКУ «ЦГЗ СО»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ч.8, ст.7.30,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 xml:space="preserve">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FC5CE0" w:rsidP="008C13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C132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C132B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212" w:type="dxa"/>
          </w:tcPr>
          <w:p w:rsidR="006613DD" w:rsidRPr="00A52CCE" w:rsidRDefault="008C132B" w:rsidP="008C13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/18</w:t>
            </w:r>
          </w:p>
        </w:tc>
        <w:tc>
          <w:tcPr>
            <w:tcW w:w="5103" w:type="dxa"/>
          </w:tcPr>
          <w:p w:rsidR="006613DD" w:rsidRPr="00A52CCE" w:rsidRDefault="008C132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 Южно-Сахалинска,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FC5CE0" w:rsidP="008C13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C132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C132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6613DD" w:rsidRPr="008C132B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08-17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5103" w:type="dxa"/>
          </w:tcPr>
          <w:p w:rsidR="006613DD" w:rsidRPr="00A52CCE" w:rsidRDefault="008C132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ОАО «РЖД», ч.1 ст.10 п.10 ч.1 ст.10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FC5CE0" w:rsidP="008C13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C132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C132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212" w:type="dxa"/>
          </w:tcPr>
          <w:p w:rsidR="006613DD" w:rsidRPr="008C132B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6613DD" w:rsidRPr="00A52CCE" w:rsidRDefault="008C132B" w:rsidP="00C270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«Управление капитального строительства Корсаковского городского округа»,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FC5CE0" w:rsidP="008C13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C132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C132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12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613DD" w:rsidRPr="00A52CCE" w:rsidRDefault="008C132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«Управление капитального строительства Корсаковского городского округа», 44-ФЗ</w:t>
            </w:r>
          </w:p>
        </w:tc>
      </w:tr>
      <w:tr w:rsidR="006613DD" w:rsidRPr="00A52CCE" w:rsidTr="00A52CCE">
        <w:trPr>
          <w:trHeight w:val="96"/>
        </w:trPr>
        <w:tc>
          <w:tcPr>
            <w:tcW w:w="1476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16:15</w:t>
            </w:r>
          </w:p>
        </w:tc>
        <w:tc>
          <w:tcPr>
            <w:tcW w:w="2212" w:type="dxa"/>
          </w:tcPr>
          <w:p w:rsidR="006613DD" w:rsidRPr="008C132B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6613DD" w:rsidRPr="00A52CCE" w:rsidRDefault="008C132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ГКУ «Автохозяйство министерства здравоохранения Сахалинской области», 44-ФЗ</w:t>
            </w:r>
          </w:p>
        </w:tc>
      </w:tr>
      <w:tr w:rsidR="00895CF7" w:rsidRPr="00A52CCE" w:rsidTr="00A52CCE">
        <w:trPr>
          <w:trHeight w:val="96"/>
        </w:trPr>
        <w:tc>
          <w:tcPr>
            <w:tcW w:w="1476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23.04.2018</w:t>
            </w:r>
          </w:p>
        </w:tc>
        <w:tc>
          <w:tcPr>
            <w:tcW w:w="1983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</w:tc>
        <w:tc>
          <w:tcPr>
            <w:tcW w:w="2212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08-28/2018</w:t>
            </w:r>
          </w:p>
        </w:tc>
        <w:tc>
          <w:tcPr>
            <w:tcW w:w="5103" w:type="dxa"/>
          </w:tcPr>
          <w:p w:rsidR="00895CF7" w:rsidRDefault="00895CF7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ОА «Аэровокзал», 18.1</w:t>
            </w:r>
          </w:p>
        </w:tc>
      </w:tr>
      <w:tr w:rsidR="009B1B15" w:rsidRPr="00A52CCE" w:rsidTr="00A52CCE">
        <w:trPr>
          <w:trHeight w:val="96"/>
        </w:trPr>
        <w:tc>
          <w:tcPr>
            <w:tcW w:w="1476" w:type="dxa"/>
          </w:tcPr>
          <w:p w:rsidR="009B1B15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9B1B15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10:20</w:t>
            </w:r>
          </w:p>
        </w:tc>
        <w:tc>
          <w:tcPr>
            <w:tcW w:w="2212" w:type="dxa"/>
          </w:tcPr>
          <w:p w:rsidR="009B1B15" w:rsidRPr="008C132B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9B1B15" w:rsidRPr="008C132B" w:rsidRDefault="008C132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Ю-Сах, ВП-98</w:t>
            </w:r>
            <w:r w:rsidRPr="008C132B">
              <w:rPr>
                <w:rFonts w:ascii="Times New Roman" w:hAnsi="Times New Roman" w:cs="Times New Roman"/>
                <w:sz w:val="28"/>
                <w:szCs w:val="24"/>
              </w:rPr>
              <w:t>/17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10:40</w:t>
            </w:r>
          </w:p>
        </w:tc>
        <w:tc>
          <w:tcPr>
            <w:tcW w:w="2212" w:type="dxa"/>
          </w:tcPr>
          <w:p w:rsidR="006613DD" w:rsidRPr="00A52CCE" w:rsidRDefault="008C132B" w:rsidP="008C13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6613DD" w:rsidRPr="00A52CCE" w:rsidRDefault="008C132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Ю-Сах, ВП-98</w:t>
            </w:r>
            <w:r w:rsidRPr="008C132B">
              <w:rPr>
                <w:rFonts w:ascii="Times New Roman" w:hAnsi="Times New Roman" w:cs="Times New Roman"/>
                <w:sz w:val="28"/>
                <w:szCs w:val="24"/>
              </w:rPr>
              <w:t>/17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FC5CE0" w:rsidP="008C13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C132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2212" w:type="dxa"/>
          </w:tcPr>
          <w:p w:rsidR="006613DD" w:rsidRPr="008C132B" w:rsidRDefault="008C132B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6613DD" w:rsidRPr="00A52CCE" w:rsidRDefault="008C132B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Ю-Сах, ВП-98</w:t>
            </w:r>
            <w:r w:rsidRPr="008C132B">
              <w:rPr>
                <w:rFonts w:ascii="Times New Roman" w:hAnsi="Times New Roman" w:cs="Times New Roman"/>
                <w:sz w:val="28"/>
                <w:szCs w:val="24"/>
              </w:rPr>
              <w:t>/17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6613DD" w:rsidRPr="00CB17B5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08-03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5103" w:type="dxa"/>
          </w:tcPr>
          <w:p w:rsidR="006613DD" w:rsidRPr="00A52CCE" w:rsidRDefault="00895CF7" w:rsidP="004F61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ЖКХ Мастер, Управление ЖКХ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, ст.16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11:20</w:t>
            </w:r>
          </w:p>
        </w:tc>
        <w:tc>
          <w:tcPr>
            <w:tcW w:w="2212" w:type="dxa"/>
          </w:tcPr>
          <w:p w:rsidR="006613DD" w:rsidRPr="00CB17B5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6613DD" w:rsidRPr="00A52CCE" w:rsidRDefault="00CB17B5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Ю-Сах, ВП-98</w:t>
            </w:r>
            <w:r w:rsidRPr="008C132B">
              <w:rPr>
                <w:rFonts w:ascii="Times New Roman" w:hAnsi="Times New Roman" w:cs="Times New Roman"/>
                <w:sz w:val="28"/>
                <w:szCs w:val="24"/>
              </w:rPr>
              <w:t>/17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FC5CE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2212" w:type="dxa"/>
          </w:tcPr>
          <w:p w:rsidR="006613DD" w:rsidRPr="00CB17B5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08-87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5103" w:type="dxa"/>
          </w:tcPr>
          <w:p w:rsidR="006613DD" w:rsidRPr="00A52CCE" w:rsidRDefault="00895CF7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ЖКХ Мастер, Управление ЖКХ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, ст.15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CB17B5" w:rsidP="00CB17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5C3F0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5C3F00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212" w:type="dxa"/>
          </w:tcPr>
          <w:p w:rsidR="005C3F00" w:rsidRPr="00CB17B5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5C3F00" w:rsidRDefault="00CB17B5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МУП «Районные сети» Корсаковского ГО, ч.1.1 ст.7.30, постановление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5C3F0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5C3F00" w:rsidRDefault="005C3F00" w:rsidP="00CB17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5C3F00" w:rsidRPr="00CB17B5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5C3F00" w:rsidP="00CB1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Администрация Поронайского городского округа, ч.4.2 ст.7.30, протокол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5C3F0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5C3F00" w:rsidRDefault="005C3F00" w:rsidP="00CB17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5C3F00" w:rsidRPr="005C3F00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  <w:r w:rsidR="005C3F0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 w:rsidR="005C3F00"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5C3F00" w:rsidP="00CB1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ФЛ, 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ч.2 ст.7.30, протокол</w:t>
            </w:r>
          </w:p>
        </w:tc>
      </w:tr>
      <w:tr w:rsidR="00C27033" w:rsidRPr="00A52CCE" w:rsidTr="00A52CCE">
        <w:tc>
          <w:tcPr>
            <w:tcW w:w="1476" w:type="dxa"/>
          </w:tcPr>
          <w:p w:rsidR="00C27033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4F611B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C27033" w:rsidRDefault="004F611B" w:rsidP="00CB17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212" w:type="dxa"/>
          </w:tcPr>
          <w:p w:rsidR="00C27033" w:rsidRPr="00CB17B5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C27033" w:rsidRDefault="00CB17B5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ч.2 ст.7.30, протокол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4F611B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11:40</w:t>
            </w:r>
          </w:p>
        </w:tc>
        <w:tc>
          <w:tcPr>
            <w:tcW w:w="2212" w:type="dxa"/>
          </w:tcPr>
          <w:p w:rsidR="006613DD" w:rsidRPr="00CB17B5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6613DD" w:rsidRPr="00A52CCE" w:rsidRDefault="00CB17B5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ч.2 ст.7.30, протокол</w:t>
            </w:r>
          </w:p>
        </w:tc>
      </w:tr>
      <w:tr w:rsidR="00C27033" w:rsidRPr="00A52CCE" w:rsidTr="00A52CCE">
        <w:tc>
          <w:tcPr>
            <w:tcW w:w="1476" w:type="dxa"/>
          </w:tcPr>
          <w:p w:rsidR="00C27033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4F611B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C27033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C27033" w:rsidRPr="00CB17B5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РНП-65-33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</w:p>
        </w:tc>
        <w:tc>
          <w:tcPr>
            <w:tcW w:w="5103" w:type="dxa"/>
          </w:tcPr>
          <w:p w:rsidR="00C27033" w:rsidRDefault="00CB17B5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МКУ «Управление делами Администрации города Южно-Сахалинска», 44-ФЗ</w:t>
            </w:r>
          </w:p>
        </w:tc>
      </w:tr>
      <w:tr w:rsidR="00895CF7" w:rsidRPr="00A52CCE" w:rsidTr="00A52CCE">
        <w:tc>
          <w:tcPr>
            <w:tcW w:w="1476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25.04.2018</w:t>
            </w:r>
          </w:p>
        </w:tc>
        <w:tc>
          <w:tcPr>
            <w:tcW w:w="1983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14:45</w:t>
            </w:r>
          </w:p>
        </w:tc>
        <w:tc>
          <w:tcPr>
            <w:tcW w:w="2212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133/18</w:t>
            </w:r>
          </w:p>
        </w:tc>
        <w:tc>
          <w:tcPr>
            <w:tcW w:w="5103" w:type="dxa"/>
          </w:tcPr>
          <w:p w:rsidR="00895CF7" w:rsidRDefault="00895CF7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МО «Курильский ГО», 44-ФЗ</w:t>
            </w:r>
          </w:p>
        </w:tc>
      </w:tr>
      <w:tr w:rsidR="00895CF7" w:rsidRPr="00A52CCE" w:rsidTr="00A52CCE">
        <w:tc>
          <w:tcPr>
            <w:tcW w:w="1476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25.04.2018</w:t>
            </w:r>
          </w:p>
        </w:tc>
        <w:tc>
          <w:tcPr>
            <w:tcW w:w="1983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15:15</w:t>
            </w:r>
          </w:p>
        </w:tc>
        <w:tc>
          <w:tcPr>
            <w:tcW w:w="2212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134/18</w:t>
            </w:r>
          </w:p>
        </w:tc>
        <w:tc>
          <w:tcPr>
            <w:tcW w:w="5103" w:type="dxa"/>
          </w:tcPr>
          <w:p w:rsidR="00895CF7" w:rsidRDefault="00895CF7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МО «Курильский ГО»,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44-ФЗ</w:t>
            </w:r>
          </w:p>
        </w:tc>
      </w:tr>
      <w:tr w:rsidR="00895CF7" w:rsidRPr="00A52CCE" w:rsidTr="00A52CCE">
        <w:tc>
          <w:tcPr>
            <w:tcW w:w="1476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25.04.2018</w:t>
            </w:r>
          </w:p>
        </w:tc>
        <w:tc>
          <w:tcPr>
            <w:tcW w:w="1983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15:45</w:t>
            </w:r>
          </w:p>
        </w:tc>
        <w:tc>
          <w:tcPr>
            <w:tcW w:w="2212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135/18</w:t>
            </w:r>
          </w:p>
        </w:tc>
        <w:tc>
          <w:tcPr>
            <w:tcW w:w="5103" w:type="dxa"/>
          </w:tcPr>
          <w:p w:rsidR="00895CF7" w:rsidRDefault="00895CF7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Министерство по регулированию контрактной системы в сфере закупок Сахалинской области, 44-ФЗ</w:t>
            </w:r>
          </w:p>
        </w:tc>
      </w:tr>
      <w:tr w:rsidR="00895CF7" w:rsidRPr="00A52CCE" w:rsidTr="00A52CCE">
        <w:tc>
          <w:tcPr>
            <w:tcW w:w="1476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25.04.2018</w:t>
            </w:r>
          </w:p>
        </w:tc>
        <w:tc>
          <w:tcPr>
            <w:tcW w:w="1983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16:15</w:t>
            </w:r>
          </w:p>
        </w:tc>
        <w:tc>
          <w:tcPr>
            <w:tcW w:w="2212" w:type="dxa"/>
          </w:tcPr>
          <w:p w:rsidR="00895CF7" w:rsidRDefault="00895CF7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РНП-35-32/18</w:t>
            </w:r>
          </w:p>
        </w:tc>
        <w:tc>
          <w:tcPr>
            <w:tcW w:w="5103" w:type="dxa"/>
          </w:tcPr>
          <w:p w:rsidR="00895CF7" w:rsidRDefault="00895CF7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«Спецкомплекс», 44-ФЗ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5C3F00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5C3F00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16:30</w:t>
            </w:r>
          </w:p>
        </w:tc>
        <w:tc>
          <w:tcPr>
            <w:tcW w:w="2212" w:type="dxa"/>
          </w:tcPr>
          <w:p w:rsidR="005C3F00" w:rsidRPr="005C3F00" w:rsidRDefault="005C3F00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5C3F00" w:rsidP="00CB1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ФЛ. ОПФР, ч.3 ст.7.32, п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остановление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B656AA">
              <w:rPr>
                <w:rFonts w:ascii="Times New Roman" w:hAnsi="Times New Roman" w:cs="Times New Roman"/>
                <w:sz w:val="28"/>
                <w:szCs w:val="24"/>
              </w:rPr>
              <w:t>04.2018</w:t>
            </w:r>
          </w:p>
        </w:tc>
        <w:tc>
          <w:tcPr>
            <w:tcW w:w="1983" w:type="dxa"/>
          </w:tcPr>
          <w:p w:rsidR="005C3F00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16:50</w:t>
            </w:r>
          </w:p>
        </w:tc>
        <w:tc>
          <w:tcPr>
            <w:tcW w:w="2212" w:type="dxa"/>
          </w:tcPr>
          <w:p w:rsidR="005C3F00" w:rsidRPr="00B656AA" w:rsidRDefault="00B656AA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B656AA" w:rsidP="00CB1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ФЛ. ОПФР, ч.3 ст.7.32, 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постановление</w:t>
            </w:r>
          </w:p>
        </w:tc>
      </w:tr>
      <w:tr w:rsidR="005C3F00" w:rsidRPr="00A52CCE" w:rsidTr="00A52CCE">
        <w:tc>
          <w:tcPr>
            <w:tcW w:w="1476" w:type="dxa"/>
          </w:tcPr>
          <w:p w:rsidR="005C3F00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B656AA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5C3F00" w:rsidRDefault="00B656AA" w:rsidP="00CB17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17: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12" w:type="dxa"/>
          </w:tcPr>
          <w:p w:rsidR="005C3F00" w:rsidRPr="00B656AA" w:rsidRDefault="00B656AA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5C3F00" w:rsidRDefault="00B656AA" w:rsidP="00CB1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ФЛ. ОПФР, ч.3 ст.7.32, п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остановление</w:t>
            </w:r>
          </w:p>
        </w:tc>
      </w:tr>
      <w:tr w:rsidR="00C27033" w:rsidRPr="00A52CCE" w:rsidTr="00A52CCE">
        <w:tc>
          <w:tcPr>
            <w:tcW w:w="1476" w:type="dxa"/>
          </w:tcPr>
          <w:p w:rsidR="00C27033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C27033" w:rsidRDefault="004F47F1" w:rsidP="00CB17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B17B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2212" w:type="dxa"/>
          </w:tcPr>
          <w:p w:rsidR="00C27033" w:rsidRPr="00CB17B5" w:rsidRDefault="00CB17B5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08-АП30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5103" w:type="dxa"/>
          </w:tcPr>
          <w:p w:rsidR="00C27033" w:rsidRDefault="00CB17B5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«Морская тальманская служба», ч.2 ст.14.31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4F47F1" w:rsidP="006038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038B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2212" w:type="dxa"/>
          </w:tcPr>
          <w:p w:rsidR="006613DD" w:rsidRPr="006038BC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6613DD" w:rsidRPr="00A52CCE" w:rsidRDefault="006038BC" w:rsidP="00303E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ч.4.2 ст.7.30, постановление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2212" w:type="dxa"/>
          </w:tcPr>
          <w:p w:rsidR="006613DD" w:rsidRPr="006038BC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6613DD" w:rsidRPr="00A52CCE" w:rsidRDefault="006038BC" w:rsidP="00303E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МУП «Шикотанское ЖУ», ч.4.2 ст.7.30, постановление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2212" w:type="dxa"/>
          </w:tcPr>
          <w:p w:rsidR="006613DD" w:rsidRPr="00A52CCE" w:rsidRDefault="004F47F1" w:rsidP="006038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08-АП2</w:t>
            </w:r>
            <w:r w:rsidR="006038B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/2018</w:t>
            </w:r>
          </w:p>
        </w:tc>
        <w:tc>
          <w:tcPr>
            <w:tcW w:w="5103" w:type="dxa"/>
          </w:tcPr>
          <w:p w:rsidR="006613DD" w:rsidRPr="00A52CCE" w:rsidRDefault="006038BC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«Совхоз Южно-Сахалинский», ч.4 ст.7.32.3 КоАП РФ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14:15</w:t>
            </w:r>
          </w:p>
        </w:tc>
        <w:tc>
          <w:tcPr>
            <w:tcW w:w="2212" w:type="dxa"/>
          </w:tcPr>
          <w:p w:rsidR="006613DD" w:rsidRPr="006038BC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РНП-65-34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103" w:type="dxa"/>
          </w:tcPr>
          <w:p w:rsidR="006613DD" w:rsidRPr="00A52CCE" w:rsidRDefault="00895CF7" w:rsidP="004F47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«АСК»,</w:t>
            </w:r>
            <w:r w:rsidR="006038BC">
              <w:rPr>
                <w:rFonts w:ascii="Times New Roman" w:hAnsi="Times New Roman" w:cs="Times New Roman"/>
                <w:sz w:val="28"/>
                <w:szCs w:val="24"/>
              </w:rPr>
              <w:t xml:space="preserve">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4F47F1" w:rsidP="006038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</w:t>
            </w:r>
            <w:r w:rsidR="006038B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12" w:type="dxa"/>
          </w:tcPr>
          <w:p w:rsidR="006613DD" w:rsidRPr="00A52CCE" w:rsidRDefault="004F47F1" w:rsidP="006038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РНП-65-3</w:t>
            </w:r>
            <w:r w:rsidR="006038B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/18</w:t>
            </w:r>
          </w:p>
        </w:tc>
        <w:tc>
          <w:tcPr>
            <w:tcW w:w="5103" w:type="dxa"/>
          </w:tcPr>
          <w:p w:rsidR="006613DD" w:rsidRPr="00A52CCE" w:rsidRDefault="004F47F1" w:rsidP="006038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r w:rsidR="006038BC">
              <w:rPr>
                <w:rFonts w:ascii="Times New Roman" w:hAnsi="Times New Roman" w:cs="Times New Roman"/>
                <w:sz w:val="28"/>
                <w:szCs w:val="24"/>
              </w:rPr>
              <w:t>Сириус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», 44-ФЗ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4F47F1" w:rsidP="006038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038B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038BC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2212" w:type="dxa"/>
          </w:tcPr>
          <w:p w:rsidR="006613DD" w:rsidRPr="006038BC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08-15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5103" w:type="dxa"/>
          </w:tcPr>
          <w:p w:rsidR="006613DD" w:rsidRPr="00A52CCE" w:rsidRDefault="006038BC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ОМВД России по Тымовскому округу, ч.2 ст.17</w:t>
            </w:r>
          </w:p>
        </w:tc>
      </w:tr>
      <w:tr w:rsidR="006613DD" w:rsidRPr="00A52CCE" w:rsidTr="00A52CCE">
        <w:tc>
          <w:tcPr>
            <w:tcW w:w="1476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6613DD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2212" w:type="dxa"/>
          </w:tcPr>
          <w:p w:rsidR="006613DD" w:rsidRPr="006038BC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6613DD" w:rsidRPr="00A52CCE" w:rsidRDefault="006038BC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Неуст.должностное лицо, МБОУ СОШ с.Буревестник Курилы, ч.1.1 ст.7.30, протокол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4F47F1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4F47F1" w:rsidRPr="006038BC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08-02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/2018</w:t>
            </w:r>
          </w:p>
        </w:tc>
        <w:tc>
          <w:tcPr>
            <w:tcW w:w="5103" w:type="dxa"/>
          </w:tcPr>
          <w:p w:rsidR="004F47F1" w:rsidRPr="00A52CCE" w:rsidRDefault="006038BC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ООО </w:t>
            </w:r>
            <w:r w:rsidR="005F721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Хроматэк ТД</w:t>
            </w:r>
            <w:r w:rsidR="005F721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ст.17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4F47F1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4F47F1" w:rsidRPr="00A52CCE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4F47F1" w:rsidRPr="006038BC" w:rsidRDefault="006038BC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4F47F1" w:rsidRPr="00A52CCE" w:rsidRDefault="006038BC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Неуст.должностное лицо, МКУ «Единая дежурно-диспетчерская служба» МО «Курильский городской округ», ч.1.1 ст.7.30, протокол</w:t>
            </w:r>
          </w:p>
        </w:tc>
      </w:tr>
      <w:tr w:rsidR="009C5E18" w:rsidRPr="00A52CCE" w:rsidTr="00A52CCE">
        <w:tc>
          <w:tcPr>
            <w:tcW w:w="1476" w:type="dxa"/>
          </w:tcPr>
          <w:p w:rsidR="009C5E18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9C5E18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9C5E18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</w:tc>
        <w:tc>
          <w:tcPr>
            <w:tcW w:w="2212" w:type="dxa"/>
          </w:tcPr>
          <w:p w:rsidR="009C5E18" w:rsidRPr="009B3B0D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08-АП94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5103" w:type="dxa"/>
          </w:tcPr>
          <w:p w:rsidR="009C5E18" w:rsidRDefault="009B3B0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директор ООО «Парамушир Строй», ч.2 ст.14.31 КоАП, протокол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192F83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4F47F1" w:rsidRPr="00A52CCE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</w:tc>
        <w:tc>
          <w:tcPr>
            <w:tcW w:w="2212" w:type="dxa"/>
          </w:tcPr>
          <w:p w:rsidR="004F47F1" w:rsidRPr="009B3B0D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08-25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/2018</w:t>
            </w:r>
          </w:p>
        </w:tc>
        <w:tc>
          <w:tcPr>
            <w:tcW w:w="5103" w:type="dxa"/>
          </w:tcPr>
          <w:p w:rsidR="004F47F1" w:rsidRPr="00A52CCE" w:rsidRDefault="009B3B0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АО «КМТП», п.10 ч.1 ст.10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192F83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4F47F1" w:rsidRPr="00A52CCE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10:20</w:t>
            </w:r>
          </w:p>
        </w:tc>
        <w:tc>
          <w:tcPr>
            <w:tcW w:w="2212" w:type="dxa"/>
          </w:tcPr>
          <w:p w:rsidR="004F47F1" w:rsidRPr="009B3B0D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4F47F1" w:rsidRPr="00A52CCE" w:rsidRDefault="009B3B0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МО ГО «Смирныховский», ч.2 ст.7.30, протокол</w:t>
            </w:r>
          </w:p>
        </w:tc>
      </w:tr>
      <w:tr w:rsidR="009C5E18" w:rsidRPr="00A52CCE" w:rsidTr="00A52CCE">
        <w:tc>
          <w:tcPr>
            <w:tcW w:w="1476" w:type="dxa"/>
          </w:tcPr>
          <w:p w:rsidR="009C5E18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9C5E18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9C5E18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10:40</w:t>
            </w:r>
            <w:bookmarkStart w:id="0" w:name="_GoBack"/>
            <w:bookmarkEnd w:id="0"/>
          </w:p>
        </w:tc>
        <w:tc>
          <w:tcPr>
            <w:tcW w:w="2212" w:type="dxa"/>
          </w:tcPr>
          <w:p w:rsidR="009C5E18" w:rsidRPr="009B3B0D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9C5E18" w:rsidRDefault="009B3B0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МО ГО «Смирныховский», ч.2 ст.7.30, протокол</w:t>
            </w:r>
          </w:p>
        </w:tc>
      </w:tr>
      <w:tr w:rsidR="004F47F1" w:rsidRPr="00A52CCE" w:rsidTr="00A52CCE">
        <w:tc>
          <w:tcPr>
            <w:tcW w:w="1476" w:type="dxa"/>
          </w:tcPr>
          <w:p w:rsidR="004F47F1" w:rsidRPr="00A52CCE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192F83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4F47F1" w:rsidRPr="00A52CCE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</w:tc>
        <w:tc>
          <w:tcPr>
            <w:tcW w:w="2212" w:type="dxa"/>
          </w:tcPr>
          <w:p w:rsidR="004F47F1" w:rsidRPr="009B3B0D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18а</w:t>
            </w:r>
          </w:p>
        </w:tc>
        <w:tc>
          <w:tcPr>
            <w:tcW w:w="5103" w:type="dxa"/>
          </w:tcPr>
          <w:p w:rsidR="004F47F1" w:rsidRPr="00A52CCE" w:rsidRDefault="009B3B0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МО ГО «Смирныховский», ч.2 ст.7.30, протокол</w:t>
            </w:r>
          </w:p>
        </w:tc>
      </w:tr>
      <w:tr w:rsidR="009C5E18" w:rsidRPr="00A52CCE" w:rsidTr="00A52CCE">
        <w:tc>
          <w:tcPr>
            <w:tcW w:w="1476" w:type="dxa"/>
          </w:tcPr>
          <w:p w:rsidR="009C5E18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9C5E18">
              <w:rPr>
                <w:rFonts w:ascii="Times New Roman" w:hAnsi="Times New Roman" w:cs="Times New Roman"/>
                <w:sz w:val="28"/>
                <w:szCs w:val="24"/>
              </w:rPr>
              <w:t>.04.2018</w:t>
            </w:r>
          </w:p>
        </w:tc>
        <w:tc>
          <w:tcPr>
            <w:tcW w:w="1983" w:type="dxa"/>
          </w:tcPr>
          <w:p w:rsidR="009C5E18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11:20</w:t>
            </w:r>
          </w:p>
        </w:tc>
        <w:tc>
          <w:tcPr>
            <w:tcW w:w="2212" w:type="dxa"/>
          </w:tcPr>
          <w:p w:rsidR="009C5E18" w:rsidRPr="009B3B0D" w:rsidRDefault="009B3B0D" w:rsidP="00A52C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103" w:type="dxa"/>
          </w:tcPr>
          <w:p w:rsidR="009C5E18" w:rsidRDefault="009B3B0D" w:rsidP="005C3F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ФЛ, Администрация МО ГО «Смирныховский», ч.2 ст.7.30, протокол</w:t>
            </w:r>
          </w:p>
        </w:tc>
      </w:tr>
    </w:tbl>
    <w:p w:rsidR="004F47F1" w:rsidRPr="00A52CCE" w:rsidRDefault="004F47F1" w:rsidP="006613DD">
      <w:pPr>
        <w:rPr>
          <w:rFonts w:ascii="Times New Roman" w:hAnsi="Times New Roman" w:cs="Times New Roman"/>
          <w:sz w:val="24"/>
        </w:rPr>
      </w:pPr>
    </w:p>
    <w:sectPr w:rsidR="004F47F1" w:rsidRPr="00A52CCE" w:rsidSect="00192F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D4A"/>
    <w:rsid w:val="0005188D"/>
    <w:rsid w:val="00192F83"/>
    <w:rsid w:val="00303E50"/>
    <w:rsid w:val="004F47F1"/>
    <w:rsid w:val="004F611B"/>
    <w:rsid w:val="00523CAB"/>
    <w:rsid w:val="005C3F00"/>
    <w:rsid w:val="005F7216"/>
    <w:rsid w:val="006038BC"/>
    <w:rsid w:val="006229D4"/>
    <w:rsid w:val="006613DD"/>
    <w:rsid w:val="00671A4F"/>
    <w:rsid w:val="006E5319"/>
    <w:rsid w:val="0070404B"/>
    <w:rsid w:val="00820255"/>
    <w:rsid w:val="00844F63"/>
    <w:rsid w:val="00895CF7"/>
    <w:rsid w:val="008C132B"/>
    <w:rsid w:val="009958EE"/>
    <w:rsid w:val="009B1B15"/>
    <w:rsid w:val="009B3B0D"/>
    <w:rsid w:val="009C5E18"/>
    <w:rsid w:val="00A52CCE"/>
    <w:rsid w:val="00A71B15"/>
    <w:rsid w:val="00B10CFB"/>
    <w:rsid w:val="00B656AA"/>
    <w:rsid w:val="00C27033"/>
    <w:rsid w:val="00C57698"/>
    <w:rsid w:val="00CB17B5"/>
    <w:rsid w:val="00E06AA1"/>
    <w:rsid w:val="00E07D4A"/>
    <w:rsid w:val="00F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AC2E-399B-49B4-94CD-F28934EF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YSK-FAS-020</dc:creator>
  <cp:keywords/>
  <dc:description/>
  <cp:lastModifiedBy>YSK-FAS-020</cp:lastModifiedBy>
  <cp:revision>16</cp:revision>
  <cp:lastPrinted>2018-04-20T08:04:00Z</cp:lastPrinted>
  <dcterms:created xsi:type="dcterms:W3CDTF">2018-04-04T01:29:00Z</dcterms:created>
  <dcterms:modified xsi:type="dcterms:W3CDTF">2018-04-20T08:04:00Z</dcterms:modified>
</cp:coreProperties>
</file>