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2" w:rsidRDefault="00EF35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5E2" w:rsidRDefault="00EF35E2">
      <w:pPr>
        <w:pStyle w:val="ConsPlusNormal"/>
        <w:outlineLvl w:val="0"/>
      </w:pPr>
    </w:p>
    <w:p w:rsidR="00EF35E2" w:rsidRDefault="00EF35E2">
      <w:pPr>
        <w:pStyle w:val="ConsPlusTitle"/>
        <w:jc w:val="center"/>
        <w:outlineLvl w:val="0"/>
      </w:pPr>
      <w:r>
        <w:t>ПРАВИТЕЛЬСТВО САХАЛИНСКОЙ ОБЛАСТИ</w:t>
      </w:r>
    </w:p>
    <w:p w:rsidR="00EF35E2" w:rsidRDefault="00EF35E2">
      <w:pPr>
        <w:pStyle w:val="ConsPlusTitle"/>
        <w:jc w:val="center"/>
      </w:pPr>
    </w:p>
    <w:p w:rsidR="00EF35E2" w:rsidRDefault="00EF35E2">
      <w:pPr>
        <w:pStyle w:val="ConsPlusTitle"/>
        <w:jc w:val="center"/>
      </w:pPr>
      <w:r>
        <w:t>РАСПОРЯЖЕНИЕ</w:t>
      </w:r>
    </w:p>
    <w:p w:rsidR="00EF35E2" w:rsidRDefault="00EF35E2">
      <w:pPr>
        <w:pStyle w:val="ConsPlusTitle"/>
        <w:jc w:val="center"/>
      </w:pPr>
      <w:r>
        <w:t>от 28 июня 2016 г. N 310-р</w:t>
      </w:r>
    </w:p>
    <w:p w:rsidR="00EF35E2" w:rsidRDefault="00EF35E2">
      <w:pPr>
        <w:pStyle w:val="ConsPlusTitle"/>
        <w:jc w:val="center"/>
      </w:pPr>
    </w:p>
    <w:p w:rsidR="00EF35E2" w:rsidRDefault="00EF35E2">
      <w:pPr>
        <w:pStyle w:val="ConsPlusTitle"/>
        <w:jc w:val="center"/>
      </w:pPr>
      <w:r>
        <w:t>ОБ УТВЕРЖДЕНИИ СОСТАВА</w:t>
      </w:r>
    </w:p>
    <w:p w:rsidR="00EF35E2" w:rsidRDefault="00EF35E2">
      <w:pPr>
        <w:pStyle w:val="ConsPlusTitle"/>
        <w:jc w:val="center"/>
      </w:pPr>
      <w:r>
        <w:t>РАБОЧЕЙ ГРУППЫ ПО ВНЕДРЕНИЮ СТАНДАРТА РАЗВИТИЯ КОНКУРЕНЦИИ</w:t>
      </w:r>
    </w:p>
    <w:p w:rsidR="00EF35E2" w:rsidRDefault="00EF35E2">
      <w:pPr>
        <w:pStyle w:val="ConsPlusTitle"/>
        <w:jc w:val="center"/>
      </w:pPr>
      <w:r>
        <w:t>В САХАЛИНСКОЙ ОБЛАСТИ</w:t>
      </w:r>
    </w:p>
    <w:p w:rsidR="00EF35E2" w:rsidRDefault="00EF35E2">
      <w:pPr>
        <w:pStyle w:val="ConsPlusNormal"/>
        <w:jc w:val="center"/>
      </w:pPr>
    </w:p>
    <w:p w:rsidR="00EF35E2" w:rsidRDefault="00EF35E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05.09.2015 N 1738-р:</w:t>
      </w:r>
    </w:p>
    <w:p w:rsidR="00EF35E2" w:rsidRDefault="00EF35E2">
      <w:pPr>
        <w:pStyle w:val="ConsPlusNormal"/>
        <w:ind w:firstLine="540"/>
        <w:jc w:val="both"/>
      </w:pPr>
    </w:p>
    <w:p w:rsidR="00EF35E2" w:rsidRDefault="00EF35E2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состав</w:t>
        </w:r>
      </w:hyperlink>
      <w:r>
        <w:t xml:space="preserve"> рабочей группы по внедрению стандарта развития конкуренции в Сахалинской области (прилагается).</w:t>
      </w:r>
    </w:p>
    <w:p w:rsidR="00EF35E2" w:rsidRDefault="00EF35E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Сахалинской области от 25.12.2014 N 756-р "О создании рабочей группы по внедрению стандарта по развитию конкуренции в Сахалинской области".</w:t>
      </w: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</w:pPr>
      <w:r>
        <w:t>Председатель Правительства</w:t>
      </w:r>
    </w:p>
    <w:p w:rsidR="00EF35E2" w:rsidRDefault="00EF35E2">
      <w:pPr>
        <w:pStyle w:val="ConsPlusNormal"/>
        <w:jc w:val="right"/>
      </w:pPr>
      <w:r>
        <w:t>Сахалинской области</w:t>
      </w:r>
    </w:p>
    <w:p w:rsidR="00EF35E2" w:rsidRDefault="00EF35E2">
      <w:pPr>
        <w:pStyle w:val="ConsPlusNormal"/>
        <w:jc w:val="right"/>
      </w:pPr>
      <w:r>
        <w:t>В.Г.Щербина</w:t>
      </w: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</w:pPr>
    </w:p>
    <w:p w:rsidR="00EF35E2" w:rsidRDefault="00EF35E2">
      <w:pPr>
        <w:pStyle w:val="ConsPlusNormal"/>
        <w:jc w:val="right"/>
        <w:outlineLvl w:val="0"/>
      </w:pPr>
      <w:r>
        <w:t>Утвержден</w:t>
      </w:r>
    </w:p>
    <w:p w:rsidR="00EF35E2" w:rsidRDefault="00EF35E2">
      <w:pPr>
        <w:pStyle w:val="ConsPlusNormal"/>
        <w:jc w:val="right"/>
      </w:pPr>
      <w:r>
        <w:t>распоряжением</w:t>
      </w:r>
    </w:p>
    <w:p w:rsidR="00EF35E2" w:rsidRDefault="00EF35E2">
      <w:pPr>
        <w:pStyle w:val="ConsPlusNormal"/>
        <w:jc w:val="right"/>
      </w:pPr>
      <w:r>
        <w:t>Правительства Сахалинской области</w:t>
      </w:r>
    </w:p>
    <w:p w:rsidR="00EF35E2" w:rsidRDefault="00EF35E2">
      <w:pPr>
        <w:pStyle w:val="ConsPlusNormal"/>
        <w:jc w:val="right"/>
      </w:pPr>
      <w:r>
        <w:t>от 28.06.2016 N 310-р</w:t>
      </w:r>
    </w:p>
    <w:p w:rsidR="00EF35E2" w:rsidRDefault="00EF35E2">
      <w:pPr>
        <w:pStyle w:val="ConsPlusNormal"/>
        <w:ind w:firstLine="540"/>
        <w:jc w:val="both"/>
      </w:pPr>
    </w:p>
    <w:p w:rsidR="00EF35E2" w:rsidRDefault="00EF35E2">
      <w:pPr>
        <w:pStyle w:val="ConsPlusTitle"/>
        <w:jc w:val="center"/>
      </w:pPr>
      <w:bookmarkStart w:id="0" w:name="P28"/>
      <w:bookmarkEnd w:id="0"/>
      <w:r>
        <w:t>СОСТАВ</w:t>
      </w:r>
    </w:p>
    <w:p w:rsidR="00EF35E2" w:rsidRDefault="00EF35E2">
      <w:pPr>
        <w:pStyle w:val="ConsPlusTitle"/>
        <w:jc w:val="center"/>
      </w:pPr>
      <w:r>
        <w:t>РАБОЧЕЙ ГРУППЫ ПО ВНЕДРЕНИЮ СТАНДАРТА РАЗВИТИЯ КОНКУРЕНЦИИ</w:t>
      </w:r>
    </w:p>
    <w:p w:rsidR="00EF35E2" w:rsidRDefault="00EF35E2">
      <w:pPr>
        <w:pStyle w:val="ConsPlusTitle"/>
        <w:jc w:val="center"/>
      </w:pPr>
      <w:r>
        <w:t>В САХАЛИНСКОЙ ОБЛАСТИ</w:t>
      </w:r>
    </w:p>
    <w:p w:rsidR="00EF35E2" w:rsidRDefault="00EF35E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5556"/>
      </w:tblGrid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Нестеров</w:t>
            </w:r>
          </w:p>
          <w:p w:rsidR="00EF35E2" w:rsidRDefault="00EF35E2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председателя Правительства Сахалинской области, руководитель рабочей группы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Речкин</w:t>
            </w:r>
          </w:p>
          <w:p w:rsidR="00EF35E2" w:rsidRDefault="00EF35E2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первый заместитель министра экономического развития Сахалинской области, заместитель руководителя рабочей группы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Моисеенко</w:t>
            </w:r>
          </w:p>
          <w:p w:rsidR="00EF35E2" w:rsidRDefault="00EF35E2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директор департамента развития предпринимательства и конкуренции министерства экономического развития Сахалинской области, секретарь рабочей группы</w:t>
            </w:r>
          </w:p>
        </w:tc>
      </w:tr>
      <w:tr w:rsidR="00EF35E2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lastRenderedPageBreak/>
              <w:t>Алексашина</w:t>
            </w:r>
          </w:p>
          <w:p w:rsidR="00EF35E2" w:rsidRDefault="00EF35E2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первый заместитель министра социальной защиты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Васильева</w:t>
            </w:r>
          </w:p>
          <w:p w:rsidR="00EF35E2" w:rsidRDefault="00EF35E2">
            <w:pPr>
              <w:pStyle w:val="ConsPlusNormal"/>
            </w:pPr>
            <w:r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первый заместитель министра образования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Давудов</w:t>
            </w:r>
          </w:p>
          <w:p w:rsidR="00EF35E2" w:rsidRDefault="00EF35E2">
            <w:pPr>
              <w:pStyle w:val="ConsPlusNormal"/>
            </w:pPr>
            <w:r>
              <w:t>Шахабас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министра транспорта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Згурьева</w:t>
            </w:r>
          </w:p>
          <w:p w:rsidR="00EF35E2" w:rsidRDefault="00EF35E2">
            <w:pPr>
              <w:pStyle w:val="ConsPlusNormal"/>
            </w:pPr>
            <w:r>
              <w:t>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заместителя министра здравоохранения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Король</w:t>
            </w:r>
          </w:p>
          <w:p w:rsidR="00EF35E2" w:rsidRDefault="00EF35E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министра жилищно-коммунального хозяйства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Мараховская</w:t>
            </w:r>
          </w:p>
          <w:p w:rsidR="00EF35E2" w:rsidRDefault="00EF35E2">
            <w:pPr>
              <w:pStyle w:val="ConsPlusNormal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руководителя, начальник управления информатизации и связи агентства по информационным технологиям и связи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Муленкова</w:t>
            </w:r>
          </w:p>
          <w:p w:rsidR="00EF35E2" w:rsidRDefault="00EF35E2">
            <w:pPr>
              <w:pStyle w:val="ConsPlusNormal"/>
            </w:pPr>
            <w:r>
              <w:t>Тамара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первый заместитель министра сельского хозяйства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Ом</w:t>
            </w:r>
          </w:p>
          <w:p w:rsidR="00EF35E2" w:rsidRDefault="00EF35E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руководителя, начальник управления водных биологических ресурсов и флота агентства по рыболовству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Розанова</w:t>
            </w:r>
          </w:p>
          <w:p w:rsidR="00EF35E2" w:rsidRDefault="00EF35E2">
            <w:pPr>
              <w:pStyle w:val="ConsPlusNormal"/>
            </w:pPr>
            <w:r>
              <w:t>Наталия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министра, директор департамента торговли и продовольствия министерства торговли и продовольствия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Сон</w:t>
            </w:r>
          </w:p>
          <w:p w:rsidR="00EF35E2" w:rsidRDefault="00EF35E2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заместитель министра культуры и архивного дела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Тимошенко</w:t>
            </w:r>
          </w:p>
          <w:p w:rsidR="00EF35E2" w:rsidRDefault="00EF35E2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первый заместитель министра строительства Сахалинской области</w:t>
            </w:r>
          </w:p>
        </w:tc>
      </w:tr>
      <w:tr w:rsidR="00EF35E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</w:pPr>
            <w:r>
              <w:t>Тихенький</w:t>
            </w:r>
          </w:p>
          <w:p w:rsidR="00EF35E2" w:rsidRDefault="00EF35E2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F35E2" w:rsidRDefault="00EF35E2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Сахалинской области (по согласованию)</w:t>
            </w:r>
          </w:p>
        </w:tc>
      </w:tr>
    </w:tbl>
    <w:p w:rsidR="00EF35E2" w:rsidRDefault="00EF35E2">
      <w:pPr>
        <w:pStyle w:val="ConsPlusNormal"/>
        <w:ind w:firstLine="540"/>
        <w:jc w:val="both"/>
      </w:pPr>
    </w:p>
    <w:p w:rsidR="00EF35E2" w:rsidRDefault="00EF35E2">
      <w:pPr>
        <w:pStyle w:val="ConsPlusNormal"/>
        <w:ind w:firstLine="540"/>
        <w:jc w:val="both"/>
      </w:pPr>
    </w:p>
    <w:p w:rsidR="00EF35E2" w:rsidRDefault="00EF3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E3D" w:rsidRDefault="00133E3D">
      <w:bookmarkStart w:id="1" w:name="_GoBack"/>
      <w:bookmarkEnd w:id="1"/>
    </w:p>
    <w:sectPr w:rsidR="00133E3D" w:rsidSect="00782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2"/>
    <w:rsid w:val="00133E3D"/>
    <w:rsid w:val="00E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40E5E5E40F3A9B8631BE6D70F88FAE460D005EB049C96ACDAAD408F6A2181614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40E5E5E40F3A9B86305EBC163D4F6E5638B0EE90C93C1F285F61DD86643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Николаенко Ю.Л.</cp:lastModifiedBy>
  <cp:revision>1</cp:revision>
  <dcterms:created xsi:type="dcterms:W3CDTF">2016-11-17T23:56:00Z</dcterms:created>
  <dcterms:modified xsi:type="dcterms:W3CDTF">2016-11-18T00:05:00Z</dcterms:modified>
</cp:coreProperties>
</file>