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4AE" w:rsidRDefault="00EE5D7D">
      <w:r>
        <w:rPr>
          <w:noProof/>
          <w:lang w:eastAsia="ru-RU"/>
        </w:rPr>
        <w:drawing>
          <wp:inline distT="0" distB="0" distL="0" distR="0">
            <wp:extent cx="7319901" cy="1033765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573" cy="1034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5B9" w:rsidRDefault="000345B9">
      <w:r>
        <w:rPr>
          <w:noProof/>
          <w:lang w:eastAsia="ru-RU"/>
        </w:rPr>
        <w:lastRenderedPageBreak/>
        <w:drawing>
          <wp:inline distT="0" distB="0" distL="0" distR="0">
            <wp:extent cx="7254240" cy="10236435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3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5B9" w:rsidRDefault="000345B9">
      <w:r>
        <w:rPr>
          <w:noProof/>
          <w:lang w:eastAsia="ru-RU"/>
        </w:rPr>
        <w:lastRenderedPageBreak/>
        <w:drawing>
          <wp:inline distT="0" distB="0" distL="0" distR="0">
            <wp:extent cx="7254240" cy="10250188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5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54240" cy="10250188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5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5B9" w:rsidRDefault="00840756">
      <w:r>
        <w:rPr>
          <w:noProof/>
          <w:lang w:eastAsia="ru-RU"/>
        </w:rPr>
        <w:lastRenderedPageBreak/>
        <w:drawing>
          <wp:inline distT="0" distB="0" distL="0" distR="0">
            <wp:extent cx="7254240" cy="10250188"/>
            <wp:effectExtent l="1905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5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54240" cy="10250188"/>
            <wp:effectExtent l="1905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5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54240" cy="10250188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5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54240" cy="10250188"/>
            <wp:effectExtent l="1905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5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45B9" w:rsidSect="00EE5D7D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EE5D7D"/>
    <w:rsid w:val="000345B9"/>
    <w:rsid w:val="00840756"/>
    <w:rsid w:val="00EE5D7D"/>
    <w:rsid w:val="00F244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4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D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to65-kvsolonin</dc:creator>
  <cp:keywords/>
  <dc:description/>
  <cp:lastModifiedBy>to65-kvsolonin</cp:lastModifiedBy>
  <cp:revision>2</cp:revision>
  <dcterms:created xsi:type="dcterms:W3CDTF">2020-04-27T23:33:00Z</dcterms:created>
  <dcterms:modified xsi:type="dcterms:W3CDTF">2020-04-27T23:37:00Z</dcterms:modified>
</cp:coreProperties>
</file>