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FE" w:rsidRDefault="001C04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04FE" w:rsidRDefault="001C04FE">
      <w:pPr>
        <w:pStyle w:val="ConsPlusNormal"/>
        <w:jc w:val="both"/>
        <w:outlineLvl w:val="0"/>
      </w:pPr>
    </w:p>
    <w:p w:rsidR="001C04FE" w:rsidRDefault="001C04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04FE" w:rsidRDefault="001C04FE">
      <w:pPr>
        <w:pStyle w:val="ConsPlusTitle"/>
        <w:jc w:val="center"/>
      </w:pPr>
    </w:p>
    <w:p w:rsidR="001C04FE" w:rsidRDefault="001C04FE">
      <w:pPr>
        <w:pStyle w:val="ConsPlusTitle"/>
        <w:jc w:val="center"/>
      </w:pPr>
      <w:r>
        <w:t>РАСПОРЯЖЕНИЕ</w:t>
      </w:r>
    </w:p>
    <w:p w:rsidR="001C04FE" w:rsidRDefault="001C04FE">
      <w:pPr>
        <w:pStyle w:val="ConsPlusTitle"/>
        <w:jc w:val="center"/>
      </w:pPr>
      <w:r>
        <w:t>от 5 сентября 2015 г. N 1738-р</w:t>
      </w:r>
    </w:p>
    <w:p w:rsidR="001C04FE" w:rsidRDefault="001C04FE">
      <w:pPr>
        <w:pStyle w:val="ConsPlusNormal"/>
        <w:jc w:val="center"/>
      </w:pPr>
      <w:r>
        <w:t>Список изменяющих документов</w:t>
      </w:r>
    </w:p>
    <w:p w:rsidR="001C04FE" w:rsidRDefault="001C04F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jc w:val="center"/>
      </w:pPr>
    </w:p>
    <w:p w:rsidR="001C04FE" w:rsidRDefault="001C04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1C04FE" w:rsidRDefault="001C04FE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1C04FE" w:rsidRDefault="001C04FE">
      <w:pPr>
        <w:pStyle w:val="ConsPlusNormal"/>
        <w:ind w:firstLine="540"/>
        <w:jc w:val="both"/>
      </w:pPr>
      <w:r>
        <w:t>3. Рекомендовать:</w:t>
      </w:r>
    </w:p>
    <w:p w:rsidR="001C04FE" w:rsidRDefault="001C04FE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1C04FE" w:rsidRDefault="001C04FE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right"/>
      </w:pPr>
      <w:r>
        <w:t>Председатель Правительства</w:t>
      </w:r>
    </w:p>
    <w:p w:rsidR="001C04FE" w:rsidRDefault="001C04FE">
      <w:pPr>
        <w:pStyle w:val="ConsPlusNormal"/>
        <w:jc w:val="right"/>
      </w:pPr>
      <w:r>
        <w:t>Российской Федерации</w:t>
      </w:r>
    </w:p>
    <w:p w:rsidR="001C04FE" w:rsidRDefault="001C04FE">
      <w:pPr>
        <w:pStyle w:val="ConsPlusNormal"/>
        <w:jc w:val="right"/>
      </w:pPr>
      <w:r>
        <w:t>Д.МЕДВЕДЕВ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right"/>
        <w:outlineLvl w:val="0"/>
      </w:pPr>
      <w:r>
        <w:t>Утвержден</w:t>
      </w:r>
    </w:p>
    <w:p w:rsidR="001C04FE" w:rsidRDefault="001C04FE">
      <w:pPr>
        <w:pStyle w:val="ConsPlusNormal"/>
        <w:jc w:val="right"/>
      </w:pPr>
      <w:r>
        <w:t>распоряжением Правительства</w:t>
      </w:r>
    </w:p>
    <w:p w:rsidR="001C04FE" w:rsidRDefault="001C04FE">
      <w:pPr>
        <w:pStyle w:val="ConsPlusNormal"/>
        <w:jc w:val="right"/>
      </w:pPr>
      <w:r>
        <w:t>Российской Федерации</w:t>
      </w:r>
    </w:p>
    <w:p w:rsidR="001C04FE" w:rsidRDefault="001C04FE">
      <w:pPr>
        <w:pStyle w:val="ConsPlusNormal"/>
        <w:jc w:val="right"/>
      </w:pPr>
      <w:r>
        <w:t>от 5 сентября 2015 г. N 1738-р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Title"/>
        <w:jc w:val="center"/>
      </w:pPr>
      <w:bookmarkStart w:id="1" w:name="P27"/>
      <w:bookmarkEnd w:id="1"/>
      <w:r>
        <w:t>СТАНДАРТ</w:t>
      </w:r>
    </w:p>
    <w:p w:rsidR="001C04FE" w:rsidRDefault="001C04FE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1C04FE" w:rsidRDefault="001C04FE">
      <w:pPr>
        <w:pStyle w:val="ConsPlusNormal"/>
        <w:jc w:val="center"/>
      </w:pPr>
      <w:r>
        <w:t>Список изменяющих документов</w:t>
      </w:r>
    </w:p>
    <w:p w:rsidR="001C04FE" w:rsidRDefault="001C04F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I. Общие положения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1C04FE" w:rsidRDefault="001C04FE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1C04FE" w:rsidRDefault="001C04FE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1C04FE" w:rsidRDefault="001C04FE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</w:t>
      </w:r>
      <w:r>
        <w:lastRenderedPageBreak/>
        <w:t>предпринимательской деятельности, граждан и общества;</w:t>
      </w:r>
    </w:p>
    <w:p w:rsidR="001C04FE" w:rsidRDefault="001C04FE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1C04FE" w:rsidRDefault="001C04FE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1C04FE" w:rsidRDefault="001C04FE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1C04FE" w:rsidRDefault="001C04FE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1C04FE" w:rsidRDefault="001C04FE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1C04FE" w:rsidRDefault="001C04F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1C04FE" w:rsidRDefault="001C04FE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1C04FE" w:rsidRDefault="001C04FE">
      <w:pPr>
        <w:pStyle w:val="ConsPlusNormal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1C04FE" w:rsidRDefault="001C04FE">
      <w:pPr>
        <w:pStyle w:val="ConsPlusNormal"/>
        <w:jc w:val="both"/>
      </w:pPr>
      <w:r>
        <w:lastRenderedPageBreak/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1C04FE" w:rsidRDefault="001C04FE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1C04FE" w:rsidRDefault="001C04FE">
      <w:pPr>
        <w:pStyle w:val="ConsPlusNormal"/>
        <w:ind w:firstLine="540"/>
        <w:jc w:val="both"/>
      </w:pPr>
      <w:r>
        <w:t xml:space="preserve">а) формирует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1C04FE" w:rsidRDefault="001C04FE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1C04FE" w:rsidRDefault="001C04FE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1C04FE" w:rsidRDefault="001C04FE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1C04FE" w:rsidRDefault="001C04FE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1C04FE" w:rsidRDefault="001C04FE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1C04FE" w:rsidRDefault="001C04FE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1C04FE" w:rsidRDefault="001C04FE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1C04FE" w:rsidRDefault="001C04FE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1C04FE" w:rsidRDefault="001C04FE">
      <w:pPr>
        <w:pStyle w:val="ConsPlusNormal"/>
        <w:jc w:val="center"/>
      </w:pPr>
      <w:r>
        <w:t>на заседаниях коллегиального органа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1C04FE" w:rsidRDefault="001C04FE">
      <w:pPr>
        <w:pStyle w:val="ConsPlusNormal"/>
        <w:ind w:firstLine="540"/>
        <w:jc w:val="both"/>
      </w:pPr>
      <w:r>
        <w:t xml:space="preserve">а)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1C04FE" w:rsidRDefault="001C04FE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1C04FE" w:rsidRDefault="001C04FE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1C04FE" w:rsidRDefault="001C04FE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1C04FE" w:rsidRDefault="001C04FE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1C04FE" w:rsidRDefault="001C04FE">
      <w:pPr>
        <w:pStyle w:val="ConsPlusNormal"/>
        <w:ind w:firstLine="540"/>
        <w:jc w:val="both"/>
      </w:pPr>
      <w:bookmarkStart w:id="2" w:name="P76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1C04FE" w:rsidRDefault="001C04FE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1C04FE" w:rsidRDefault="001C04FE">
      <w:pPr>
        <w:pStyle w:val="ConsPlusNormal"/>
        <w:ind w:firstLine="540"/>
        <w:jc w:val="both"/>
      </w:pPr>
      <w:r>
        <w:lastRenderedPageBreak/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1C04FE" w:rsidRDefault="001C04FE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1C04FE" w:rsidRDefault="001C04FE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1C04FE" w:rsidRDefault="001C04FE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1C04FE" w:rsidRDefault="001C04FE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1C04FE" w:rsidRDefault="001C04FE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1C04FE" w:rsidRDefault="001C04FE">
      <w:pPr>
        <w:pStyle w:val="ConsPlusNormal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1C04FE" w:rsidRDefault="001C04FE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1C04FE" w:rsidRDefault="001C04FE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1C04FE" w:rsidRDefault="001C04FE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1C04FE" w:rsidRDefault="001C04FE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1C04FE" w:rsidRDefault="001C04FE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1C04FE" w:rsidRDefault="001C04FE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1C04FE" w:rsidRDefault="001C04FE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1C04FE" w:rsidRDefault="001C04FE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1C04FE" w:rsidRDefault="001C04FE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1C04FE" w:rsidRDefault="001C04FE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IV. Утверждение перечня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51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1C04FE" w:rsidRDefault="001C04FE">
      <w:pPr>
        <w:pStyle w:val="ConsPlusNormal"/>
        <w:ind w:firstLine="540"/>
        <w:jc w:val="both"/>
      </w:pPr>
      <w:r>
        <w:lastRenderedPageBreak/>
        <w:t xml:space="preserve">18.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1C04FE" w:rsidRDefault="001C04F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1C04FE" w:rsidRDefault="001C04FE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1C04FE" w:rsidRDefault="001C04FE">
      <w:pPr>
        <w:pStyle w:val="ConsPlusNormal"/>
        <w:ind w:firstLine="540"/>
        <w:jc w:val="both"/>
      </w:pPr>
      <w:r>
        <w:t xml:space="preserve">21.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1C04FE" w:rsidRDefault="001C04FE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1C04FE" w:rsidRDefault="001C04FE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1C04FE" w:rsidRDefault="001C04FE">
      <w:pPr>
        <w:pStyle w:val="ConsPlusNormal"/>
        <w:ind w:firstLine="540"/>
        <w:jc w:val="both"/>
      </w:pPr>
      <w:r>
        <w:t xml:space="preserve">24. 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1C04FE" w:rsidRDefault="001C04FE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1C04FE" w:rsidRDefault="001C04FE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1C04FE" w:rsidRDefault="001C04FE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1C04FE" w:rsidRDefault="001C04FE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1C04FE" w:rsidRDefault="001C04FE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1C04FE" w:rsidRDefault="001C04FE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1C04FE" w:rsidRDefault="001C04FE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1C04FE" w:rsidRDefault="001C04FE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1C04FE" w:rsidRDefault="001C04FE">
      <w:pPr>
        <w:pStyle w:val="ConsPlusNormal"/>
        <w:ind w:firstLine="540"/>
        <w:jc w:val="both"/>
      </w:pPr>
      <w:r>
        <w:lastRenderedPageBreak/>
        <w:t xml:space="preserve">26.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V. Разработка "дорожной карты"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1C04FE" w:rsidRDefault="001C04FE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1C04FE" w:rsidRDefault="001C04FE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1C04FE" w:rsidRDefault="001C04FE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1C04FE" w:rsidRDefault="001C04FE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1C04FE" w:rsidRDefault="001C04FE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1C04FE" w:rsidRDefault="001C04FE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1C04FE" w:rsidRDefault="001C04FE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1C04FE" w:rsidRDefault="001C04FE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1C04FE" w:rsidRDefault="001C04FE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1C04FE" w:rsidRDefault="001C04FE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1C04FE" w:rsidRDefault="001C04FE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1C04FE" w:rsidRDefault="001C04FE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1C04FE" w:rsidRDefault="001C04F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1C04FE" w:rsidRDefault="001C04F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1C04FE" w:rsidRDefault="001C04FE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1C04FE" w:rsidRDefault="001C04FE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1C04FE" w:rsidRDefault="001C04FE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1C04FE" w:rsidRDefault="001C04FE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1C04FE" w:rsidRDefault="001C04FE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</w:t>
      </w:r>
      <w:r>
        <w:lastRenderedPageBreak/>
        <w:t xml:space="preserve">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1C04FE" w:rsidRDefault="001C04FE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1C04FE" w:rsidRDefault="001C04FE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1C04FE" w:rsidRDefault="001C04FE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1C04FE" w:rsidRDefault="001C04FE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1C04FE" w:rsidRDefault="001C04FE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1C04FE" w:rsidRDefault="001C04FE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1C04FE" w:rsidRDefault="001C04FE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1C04FE" w:rsidRDefault="001C04FE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</w:t>
      </w:r>
      <w:r>
        <w:lastRenderedPageBreak/>
        <w:t>официальном сайте уполномоченного органа в сети "Интернет";</w:t>
      </w:r>
    </w:p>
    <w:p w:rsidR="001C04FE" w:rsidRDefault="001C04FE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1C04FE" w:rsidRDefault="001C04FE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1C04FE" w:rsidRDefault="001C04FE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1C04FE" w:rsidRDefault="001C04FE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1C04FE" w:rsidRDefault="001C04FE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1C04FE" w:rsidRDefault="001C04FE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1C04FE" w:rsidRDefault="001C04FE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1C04FE" w:rsidRDefault="001C04FE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1C04FE" w:rsidRDefault="001C04FE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1C04FE" w:rsidRDefault="001C04F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1C04FE" w:rsidRDefault="001C04FE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1C04FE" w:rsidRDefault="001C04FE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1C04FE" w:rsidRDefault="001C04FE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VI. Проведение мониторинга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1C04FE" w:rsidRDefault="001C04FE">
      <w:pPr>
        <w:pStyle w:val="ConsPlusNormal"/>
        <w:ind w:firstLine="540"/>
        <w:jc w:val="both"/>
      </w:pPr>
      <w:bookmarkStart w:id="3" w:name="P168"/>
      <w:bookmarkEnd w:id="3"/>
      <w:r>
        <w:t>42. Мониторинг включает в себя:</w:t>
      </w:r>
    </w:p>
    <w:p w:rsidR="001C04FE" w:rsidRDefault="001C04FE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1C04FE" w:rsidRDefault="001C04FE">
      <w:pPr>
        <w:pStyle w:val="ConsPlusNormal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</w:t>
      </w:r>
      <w:r>
        <w:lastRenderedPageBreak/>
        <w:t>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1C04FE" w:rsidRDefault="001C04FE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1C04FE" w:rsidRDefault="001C04FE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1C04FE" w:rsidRDefault="001C04FE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1C04FE" w:rsidRDefault="001C04FE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1C04FE" w:rsidRDefault="001C04FE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1C04FE" w:rsidRDefault="001C04FE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1C04FE" w:rsidRDefault="001C04FE">
      <w:pPr>
        <w:pStyle w:val="ConsPlusNormal"/>
        <w:ind w:firstLine="540"/>
        <w:jc w:val="both"/>
      </w:pPr>
      <w:r>
        <w:t xml:space="preserve">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1C04FE" w:rsidRDefault="001C04FE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1C04FE" w:rsidRDefault="001C04FE">
      <w:pPr>
        <w:pStyle w:val="ConsPlusNormal"/>
        <w:ind w:firstLine="540"/>
        <w:jc w:val="both"/>
      </w:pPr>
      <w:bookmarkStart w:id="4" w:name="P184"/>
      <w:bookmarkEnd w:id="4"/>
      <w:r>
        <w:lastRenderedPageBreak/>
        <w:t>43. При проведении мониторинга уполномоченный орган использует в том числе:</w:t>
      </w:r>
    </w:p>
    <w:p w:rsidR="001C04FE" w:rsidRDefault="001C04FE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1C04FE" w:rsidRDefault="001C04FE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1C04FE" w:rsidRDefault="001C04FE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1C04FE" w:rsidRDefault="001C04FE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1C04FE" w:rsidRDefault="001C04FE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1C04FE" w:rsidRDefault="001C04FE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1C04FE" w:rsidRDefault="001C04FE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1C04FE" w:rsidRDefault="001C04FE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1C04FE" w:rsidRDefault="001C04FE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1C04FE" w:rsidRDefault="001C04FE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1C04FE" w:rsidRDefault="001C04FE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1C04FE" w:rsidRDefault="001C04FE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1C04FE" w:rsidRDefault="001C04FE">
      <w:pPr>
        <w:pStyle w:val="ConsPlusNormal"/>
        <w:ind w:firstLine="540"/>
        <w:jc w:val="both"/>
      </w:pPr>
      <w:r>
        <w:t>г) иные критерии.</w:t>
      </w:r>
    </w:p>
    <w:p w:rsidR="001C04FE" w:rsidRDefault="001C04FE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1C04FE" w:rsidRDefault="001C04FE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1C04FE" w:rsidRDefault="001C04FE">
      <w:pPr>
        <w:pStyle w:val="ConsPlusNormal"/>
        <w:ind w:firstLine="540"/>
        <w:jc w:val="both"/>
      </w:pPr>
      <w:r>
        <w:t xml:space="preserve">47. По результатам проведенного мониторинга уполномоченный орган подготавливает </w:t>
      </w:r>
      <w:r>
        <w:lastRenderedPageBreak/>
        <w:t>доклад, содержащий в том числе:</w:t>
      </w:r>
    </w:p>
    <w:p w:rsidR="001C04FE" w:rsidRDefault="001C04FE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51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1C04FE" w:rsidRDefault="001C04FE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1C04FE" w:rsidRDefault="001C04FE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1C04FE" w:rsidRDefault="001C04FE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1C04FE" w:rsidRDefault="001C04FE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1C04FE" w:rsidRDefault="001C04FE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1C04FE" w:rsidRDefault="001C04FE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1C04FE" w:rsidRDefault="001C04FE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1C04FE" w:rsidRDefault="001C04FE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</w:t>
      </w:r>
      <w:r>
        <w:lastRenderedPageBreak/>
        <w:t>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1C04FE" w:rsidRDefault="001C04FE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1C04FE" w:rsidRDefault="001C04FE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1C04FE" w:rsidRDefault="001C04FE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1C04FE" w:rsidRDefault="001C04FE">
      <w:pPr>
        <w:pStyle w:val="ConsPlusNormal"/>
        <w:ind w:firstLine="540"/>
        <w:jc w:val="both"/>
      </w:pPr>
      <w:bookmarkStart w:id="5" w:name="P220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1C04FE" w:rsidRDefault="001C04FE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1C04FE" w:rsidRDefault="001C04FE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1C04FE" w:rsidRDefault="001C04FE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</w:t>
      </w:r>
      <w:r>
        <w:lastRenderedPageBreak/>
        <w:t>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1C04FE" w:rsidRDefault="001C04FE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1C04FE" w:rsidRDefault="001C04FE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1C04FE" w:rsidRDefault="001C04FE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1C04FE" w:rsidRDefault="001C04FE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1C04FE" w:rsidRDefault="001C04FE">
      <w:pPr>
        <w:pStyle w:val="ConsPlusNormal"/>
        <w:jc w:val="center"/>
      </w:pPr>
      <w:r>
        <w:t>по содействию развитию конкуренции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1C04FE" w:rsidRDefault="001C04FE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1C04FE" w:rsidRDefault="001C04FE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1C04FE" w:rsidRDefault="001C04FE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1C04FE" w:rsidRDefault="001C04FE">
      <w:pPr>
        <w:pStyle w:val="ConsPlusNormal"/>
        <w:ind w:firstLine="540"/>
        <w:jc w:val="both"/>
      </w:pPr>
      <w:proofErr w:type="gramStart"/>
      <w:r>
        <w:t xml:space="preserve"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</w:t>
      </w:r>
      <w:r>
        <w:lastRenderedPageBreak/>
        <w:t>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1C04FE" w:rsidRDefault="001C04FE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right"/>
        <w:outlineLvl w:val="1"/>
      </w:pPr>
      <w:r>
        <w:t>Приложение</w:t>
      </w:r>
    </w:p>
    <w:p w:rsidR="001C04FE" w:rsidRDefault="001C04FE">
      <w:pPr>
        <w:pStyle w:val="ConsPlusNormal"/>
        <w:jc w:val="right"/>
      </w:pPr>
      <w:r>
        <w:t>к стандарту развития конкуренции</w:t>
      </w:r>
    </w:p>
    <w:p w:rsidR="001C04FE" w:rsidRDefault="001C04FE">
      <w:pPr>
        <w:pStyle w:val="ConsPlusNormal"/>
        <w:jc w:val="right"/>
      </w:pPr>
      <w:r>
        <w:t>в субъектах Российской Федерации</w:t>
      </w: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center"/>
      </w:pPr>
      <w:bookmarkStart w:id="6" w:name="P251"/>
      <w:bookmarkEnd w:id="6"/>
      <w:r>
        <w:t>ПЕРЕЧЕНЬ</w:t>
      </w:r>
    </w:p>
    <w:p w:rsidR="001C04FE" w:rsidRDefault="001C04FE">
      <w:pPr>
        <w:pStyle w:val="ConsPlusNormal"/>
        <w:jc w:val="center"/>
      </w:pPr>
      <w:r>
        <w:t>МЕРОПРИЯТИЙ ПО СОДЕЙСТВИЮ РАЗВИТИЮ КОНКУРЕНЦИИ</w:t>
      </w:r>
    </w:p>
    <w:p w:rsidR="001C04FE" w:rsidRDefault="001C04FE">
      <w:pPr>
        <w:pStyle w:val="ConsPlusNormal"/>
        <w:jc w:val="center"/>
      </w:pPr>
      <w:r>
        <w:t>И ПО РАЗВИТИЮ КОНКУРЕНТНОЙ СРЕДЫ СУБЪЕКТА</w:t>
      </w:r>
    </w:p>
    <w:p w:rsidR="001C04FE" w:rsidRDefault="001C04FE">
      <w:pPr>
        <w:pStyle w:val="ConsPlusNormal"/>
        <w:jc w:val="center"/>
      </w:pPr>
      <w:r>
        <w:t>РОССИЙСКОЙ ФЕДЕРАЦИИ</w:t>
      </w:r>
    </w:p>
    <w:p w:rsidR="001C04FE" w:rsidRDefault="001C04FE">
      <w:pPr>
        <w:pStyle w:val="ConsPlusNormal"/>
        <w:jc w:val="center"/>
      </w:pPr>
      <w:r>
        <w:t>Список изменяющих документов</w:t>
      </w:r>
    </w:p>
    <w:p w:rsidR="001C04FE" w:rsidRDefault="001C04FE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1C04FE" w:rsidRDefault="001C04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1C04FE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4FE" w:rsidRDefault="001C04FE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4FE" w:rsidRDefault="001C04FE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</w:t>
            </w:r>
            <w:r>
              <w:lastRenderedPageBreak/>
              <w:t>отдыха):</w:t>
            </w:r>
          </w:p>
          <w:p w:rsidR="001C04FE" w:rsidRDefault="001C04FE">
            <w:pPr>
              <w:pStyle w:val="ConsPlusNormal"/>
            </w:pPr>
            <w:r>
              <w:t>в 2015 году - 10 процентов;</w:t>
            </w:r>
          </w:p>
          <w:p w:rsidR="001C04FE" w:rsidRDefault="001C04FE">
            <w:pPr>
              <w:pStyle w:val="ConsPlusNormal"/>
            </w:pPr>
            <w:r>
              <w:t>в 2016 году - 15 процентов;</w:t>
            </w:r>
          </w:p>
          <w:p w:rsidR="001C04FE" w:rsidRDefault="001C04FE">
            <w:pPr>
              <w:pStyle w:val="ConsPlusNormal"/>
            </w:pPr>
            <w:r>
              <w:t>в 2017 году - 20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1C04FE" w:rsidRDefault="001C04FE">
            <w:pPr>
              <w:pStyle w:val="ConsPlusNormal"/>
            </w:pPr>
            <w:r>
              <w:t>в 2015 году - не менее 6 процентов;</w:t>
            </w:r>
          </w:p>
          <w:p w:rsidR="001C04FE" w:rsidRDefault="001C04FE">
            <w:pPr>
              <w:pStyle w:val="ConsPlusNormal"/>
            </w:pPr>
            <w:r>
              <w:t>в 2016 году - не менее 7 процентов;</w:t>
            </w:r>
          </w:p>
          <w:p w:rsidR="001C04FE" w:rsidRDefault="001C04FE">
            <w:pPr>
              <w:pStyle w:val="ConsPlusNormal"/>
            </w:pPr>
            <w:r>
              <w:t>в 2017 году - не менее 8 процентов;</w:t>
            </w:r>
          </w:p>
          <w:p w:rsidR="001C04FE" w:rsidRDefault="001C04FE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1C04FE" w:rsidRDefault="001C04FE">
            <w:pPr>
              <w:pStyle w:val="ConsPlusNormal"/>
            </w:pPr>
            <w:r>
              <w:t>в 2015 году - не менее 15 процентов;</w:t>
            </w:r>
          </w:p>
          <w:p w:rsidR="001C04FE" w:rsidRDefault="001C04FE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1C04FE" w:rsidRDefault="001C04FE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1C04FE" w:rsidRDefault="001C04FE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</w:t>
            </w:r>
            <w:r>
              <w:lastRenderedPageBreak/>
              <w:t>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</w:t>
            </w:r>
            <w:r>
              <w:lastRenderedPageBreak/>
              <w:t>связи, к 2016 году - не менее 60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3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</w:t>
            </w:r>
            <w:r>
              <w:lastRenderedPageBreak/>
              <w:t>деятельность в 2013 - 2018 годах, в субъекте Российской Федерации к 2018 году - не менее 75 процентов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1C04FE" w:rsidRDefault="001C04FE">
            <w:pPr>
              <w:pStyle w:val="ConsPlusNormal"/>
            </w:pPr>
            <w:r>
              <w:t>дошкольное образование;</w:t>
            </w:r>
          </w:p>
          <w:p w:rsidR="001C04FE" w:rsidRDefault="001C04FE">
            <w:pPr>
              <w:pStyle w:val="ConsPlusNormal"/>
            </w:pPr>
            <w:r>
              <w:t>детский отдых и оздоровление;</w:t>
            </w:r>
          </w:p>
          <w:p w:rsidR="001C04FE" w:rsidRDefault="001C04FE">
            <w:pPr>
              <w:pStyle w:val="ConsPlusNormal"/>
            </w:pPr>
            <w:r>
              <w:t>здравоохранение;</w:t>
            </w:r>
          </w:p>
          <w:p w:rsidR="001C04FE" w:rsidRDefault="001C04FE">
            <w:pPr>
              <w:pStyle w:val="ConsPlusNormal"/>
            </w:pPr>
            <w:r>
              <w:t>социальное обслуживание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1C04FE" w:rsidRDefault="001C04FE">
            <w:pPr>
              <w:pStyle w:val="ConsPlusNormal"/>
            </w:pPr>
            <w:r>
              <w:t>детский отдых и оздоровление;</w:t>
            </w:r>
          </w:p>
          <w:p w:rsidR="001C04FE" w:rsidRDefault="001C04FE">
            <w:pPr>
              <w:pStyle w:val="ConsPlusNormal"/>
            </w:pPr>
            <w:r>
              <w:t>спорт;</w:t>
            </w:r>
          </w:p>
          <w:p w:rsidR="001C04FE" w:rsidRDefault="001C04FE">
            <w:pPr>
              <w:pStyle w:val="ConsPlusNormal"/>
            </w:pPr>
            <w:r>
              <w:t>здравоохранение;</w:t>
            </w:r>
          </w:p>
          <w:p w:rsidR="001C04FE" w:rsidRDefault="001C04FE">
            <w:pPr>
              <w:pStyle w:val="ConsPlusNormal"/>
            </w:pPr>
            <w:r>
              <w:t>социальное обслуживание;</w:t>
            </w:r>
          </w:p>
          <w:p w:rsidR="001C04FE" w:rsidRDefault="001C04FE">
            <w:pPr>
              <w:pStyle w:val="ConsPlusNormal"/>
            </w:pPr>
            <w:r>
              <w:t>дошкольное образование;</w:t>
            </w:r>
          </w:p>
          <w:p w:rsidR="001C04FE" w:rsidRDefault="001C04FE">
            <w:pPr>
              <w:pStyle w:val="ConsPlusNormal"/>
            </w:pPr>
            <w:r>
              <w:t>культура</w:t>
            </w:r>
          </w:p>
        </w:tc>
      </w:tr>
      <w:tr w:rsidR="001C04FE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r>
              <w:t xml:space="preserve">Содействие развитию </w:t>
            </w:r>
            <w:r>
              <w:lastRenderedPageBreak/>
              <w:t>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C04FE" w:rsidRDefault="001C04FE">
            <w:pPr>
              <w:pStyle w:val="ConsPlusNormal"/>
            </w:pPr>
            <w:proofErr w:type="gramStart"/>
            <w:r>
              <w:lastRenderedPageBreak/>
              <w:t xml:space="preserve">наличие в региональных программах поддержки </w:t>
            </w:r>
            <w:r>
              <w:lastRenderedPageBreak/>
              <w:t>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jc w:val="both"/>
      </w:pPr>
    </w:p>
    <w:p w:rsidR="001C04FE" w:rsidRDefault="001C0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8F7" w:rsidRDefault="00B728F7"/>
    <w:sectPr w:rsidR="00B728F7" w:rsidSect="00BC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E"/>
    <w:rsid w:val="001C04FE"/>
    <w:rsid w:val="00B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4EAC600AF40B7148564A39158FEE0B8D643730C7A541CB58BE64BDA379EC652BAFC994DDE2911Z5B9X" TargetMode="External"/><Relationship Id="rId13" Type="http://schemas.openxmlformats.org/officeDocument/2006/relationships/hyperlink" Target="consultantplus://offline/ref=E3A4EAC600AF40B7148564A39158FEE0B8D643730C7A541CB58BE64BDA379EC652BAFC994DDE2910Z5B8X" TargetMode="External"/><Relationship Id="rId18" Type="http://schemas.openxmlformats.org/officeDocument/2006/relationships/hyperlink" Target="consultantplus://offline/ref=E3A4EAC600AF40B7148564A39158FEE0B8D643730C7A541CB58BE64BDA379EC652BAFC994DDE2910Z5B9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A4EAC600AF40B7148564A39158FEE0BBD042730E72541CB58BE64BDAZ3B7X" TargetMode="External"/><Relationship Id="rId7" Type="http://schemas.openxmlformats.org/officeDocument/2006/relationships/hyperlink" Target="consultantplus://offline/ref=E3A4EAC600AF40B7148564A39158FEE0B8D643730C7A541CB58BE64BDA379EC652BAFC994DDE2911Z5BCX" TargetMode="External"/><Relationship Id="rId12" Type="http://schemas.openxmlformats.org/officeDocument/2006/relationships/hyperlink" Target="consultantplus://offline/ref=E3A4EAC600AF40B7148564A39158FEE0B8D643730C7A541CB58BE64BDA379EC652BAFC994DDE2910Z5B8X" TargetMode="External"/><Relationship Id="rId17" Type="http://schemas.openxmlformats.org/officeDocument/2006/relationships/hyperlink" Target="consultantplus://offline/ref=E3A4EAC600AF40B7148564A39158FEE0B8D647730D76541CB58BE64BDAZ3B7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A4EAC600AF40B7148564A39158FEE0B8D647730D70541CB58BE64BDAZ3B7X" TargetMode="External"/><Relationship Id="rId20" Type="http://schemas.openxmlformats.org/officeDocument/2006/relationships/hyperlink" Target="consultantplus://offline/ref=E3A4EAC600AF40B7148564A39158FEE0B8D643730C7A541CB58BE64BDA379EC652BAFC994DDE2910Z5B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4EAC600AF40B7148564A39158FEE0B8D643730C7A541CB58BE64BDA379EC652BAFC994DDE2911Z5B9X" TargetMode="External"/><Relationship Id="rId11" Type="http://schemas.openxmlformats.org/officeDocument/2006/relationships/hyperlink" Target="consultantplus://offline/ref=E3A4EAC600AF40B7148564A39158FEE0B8D643730C7A541CB58BE64BDA379EC652BAFC994DDE2910Z5BA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A4EAC600AF40B7148564A39158FEE0B8D647720E71541CB58BE64BDA379EC652BAFC994DDE2814Z5B9X" TargetMode="External"/><Relationship Id="rId23" Type="http://schemas.openxmlformats.org/officeDocument/2006/relationships/hyperlink" Target="consultantplus://offline/ref=E3A4EAC600AF40B7148564A39158FEE0B8D6477E0972541CB58BE64BDAZ3B7X" TargetMode="External"/><Relationship Id="rId10" Type="http://schemas.openxmlformats.org/officeDocument/2006/relationships/hyperlink" Target="consultantplus://offline/ref=E3A4EAC600AF40B7148564A39158FEE0BBDF46780A77541CB58BE64BDAZ3B7X" TargetMode="External"/><Relationship Id="rId19" Type="http://schemas.openxmlformats.org/officeDocument/2006/relationships/hyperlink" Target="consultantplus://offline/ref=E3A4EAC600AF40B7148564A39158FEE0B8D643790875541CB58BE64BDA379EC652BAFC994DDE2910Z5B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4EAC600AF40B7148564A39158FEE0BBDE4F7F0A71541CB58BE64BDA379EC652BAFC994DDE2B19Z5BCX" TargetMode="External"/><Relationship Id="rId14" Type="http://schemas.openxmlformats.org/officeDocument/2006/relationships/hyperlink" Target="consultantplus://offline/ref=E3A4EAC600AF40B7148564A39158FEE0B8D647720E71541CB58BE64BDA379EC652BAFC9B48ZDBCX" TargetMode="External"/><Relationship Id="rId22" Type="http://schemas.openxmlformats.org/officeDocument/2006/relationships/hyperlink" Target="consultantplus://offline/ref=E3A4EAC600AF40B7148564A39158FEE0B8D6477A0D71541CB58BE64BDA379EC652BAFC994DDE2F16Z5B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10041</Words>
  <Characters>57237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Ю.Л.</dc:creator>
  <cp:lastModifiedBy>Николаенко Ю.Л.</cp:lastModifiedBy>
  <cp:revision>1</cp:revision>
  <dcterms:created xsi:type="dcterms:W3CDTF">2016-11-17T23:01:00Z</dcterms:created>
  <dcterms:modified xsi:type="dcterms:W3CDTF">2016-11-17T23:05:00Z</dcterms:modified>
</cp:coreProperties>
</file>